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B1078" w14:textId="77777777" w:rsidR="00176F68" w:rsidRPr="004B0DBE" w:rsidRDefault="002706A9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  <w:r w:rsidRPr="004B0DBE">
        <w:rPr>
          <w:rFonts w:ascii="Times New Roman" w:hAnsi="Times New Roman" w:cs="Times New Roman"/>
          <w:b/>
          <w:bCs/>
          <w:sz w:val="24"/>
          <w:szCs w:val="24"/>
          <w:lang w:val="es-ES"/>
        </w:rPr>
        <w:t>MÓDULO: EDUCACIÓN INCLUSIVA EN EL NIVEL SUPERIOR.</w:t>
      </w:r>
    </w:p>
    <w:p w14:paraId="26139660" w14:textId="77777777" w:rsidR="002706A9" w:rsidRPr="006365A7" w:rsidRDefault="002706A9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C</w:t>
      </w:r>
      <w:r w:rsidR="00C524D4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ontenidos</w:t>
      </w:r>
      <w:r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14:paraId="587C9EFD" w14:textId="77777777" w:rsidR="002706A9" w:rsidRDefault="002706A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Educación Inclusiva. Concepciones. Aspectos legales.</w:t>
      </w:r>
    </w:p>
    <w:p w14:paraId="3FEC4001" w14:textId="77777777" w:rsidR="002706A9" w:rsidRDefault="002706A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Diversidad e inclusión.</w:t>
      </w:r>
    </w:p>
    <w:p w14:paraId="65603603" w14:textId="77777777" w:rsidR="002706A9" w:rsidRDefault="002706A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Accesibilidad y visibilización de barreras.</w:t>
      </w:r>
    </w:p>
    <w:p w14:paraId="3704EE27" w14:textId="4EEA0ACA" w:rsidR="002706A9" w:rsidRDefault="008948E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A</w:t>
      </w:r>
      <w:r w:rsidR="00C524D4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ctividad de</w:t>
      </w:r>
      <w:r w:rsidR="00DF67DF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l Encuentro</w:t>
      </w:r>
      <w:r w:rsidR="00C524D4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DF67DF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- </w:t>
      </w:r>
      <w:r w:rsidR="00C524D4" w:rsidRPr="006365A7">
        <w:rPr>
          <w:rFonts w:ascii="Times New Roman" w:hAnsi="Times New Roman" w:cs="Times New Roman"/>
          <w:sz w:val="24"/>
          <w:szCs w:val="24"/>
          <w:u w:val="single"/>
          <w:lang w:val="es-ES"/>
        </w:rPr>
        <w:t>Taller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2706A9">
        <w:rPr>
          <w:rFonts w:ascii="Times New Roman" w:hAnsi="Times New Roman" w:cs="Times New Roman"/>
          <w:sz w:val="24"/>
          <w:szCs w:val="24"/>
          <w:lang w:val="es-ES"/>
        </w:rPr>
        <w:t>Propuesta</w:t>
      </w:r>
      <w:r w:rsidR="00363A73">
        <w:rPr>
          <w:rFonts w:ascii="Times New Roman" w:hAnsi="Times New Roman" w:cs="Times New Roman"/>
          <w:sz w:val="24"/>
          <w:szCs w:val="24"/>
          <w:lang w:val="es-ES"/>
        </w:rPr>
        <w:t xml:space="preserve"> en accesibilidad.</w:t>
      </w:r>
      <w:r w:rsidR="002706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A73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2706A9">
        <w:rPr>
          <w:rFonts w:ascii="Times New Roman" w:hAnsi="Times New Roman" w:cs="Times New Roman"/>
          <w:sz w:val="24"/>
          <w:szCs w:val="24"/>
          <w:lang w:val="es-ES"/>
        </w:rPr>
        <w:t>ráctica grupal.</w:t>
      </w:r>
    </w:p>
    <w:p w14:paraId="53311892" w14:textId="00660D9A" w:rsidR="00DF67DF" w:rsidRDefault="00DF67D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Evaluación: Presentación de la Propuesta en </w:t>
      </w:r>
      <w:r w:rsidR="006365A7">
        <w:rPr>
          <w:rFonts w:ascii="Times New Roman" w:hAnsi="Times New Roman" w:cs="Times New Roman"/>
          <w:sz w:val="24"/>
          <w:szCs w:val="24"/>
          <w:lang w:val="es-ES"/>
        </w:rPr>
        <w:t>la Plataforma virtual.</w:t>
      </w:r>
    </w:p>
    <w:p w14:paraId="1D88810B" w14:textId="77777777" w:rsidR="002706A9" w:rsidRDefault="002706A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8CB3AF8" w14:textId="2A1D473C" w:rsidR="002706A9" w:rsidRDefault="002706A9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Equipo de trabajo</w:t>
      </w:r>
      <w:r w:rsidR="0003574A">
        <w:rPr>
          <w:rFonts w:ascii="Times New Roman" w:hAnsi="Times New Roman" w:cs="Times New Roman"/>
          <w:sz w:val="24"/>
          <w:szCs w:val="24"/>
          <w:lang w:val="es-ES"/>
        </w:rPr>
        <w:t xml:space="preserve"> - Programa de la Oficina de Inclusión Educativa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Lis Zamudio – Liliana Garayo – María Laura Denti – Mirta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Piriz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524D4">
        <w:rPr>
          <w:rFonts w:ascii="Times New Roman" w:hAnsi="Times New Roman" w:cs="Times New Roman"/>
          <w:sz w:val="24"/>
          <w:szCs w:val="24"/>
          <w:lang w:val="es-ES"/>
        </w:rPr>
        <w:t xml:space="preserve">- Evelyn </w:t>
      </w:r>
      <w:proofErr w:type="spellStart"/>
      <w:r w:rsidR="00C524D4">
        <w:rPr>
          <w:rFonts w:ascii="Times New Roman" w:hAnsi="Times New Roman" w:cs="Times New Roman"/>
          <w:sz w:val="24"/>
          <w:szCs w:val="24"/>
          <w:lang w:val="es-ES"/>
        </w:rPr>
        <w:t>Eichler</w:t>
      </w:r>
      <w:proofErr w:type="spellEnd"/>
      <w:r w:rsidR="005E4CBB">
        <w:rPr>
          <w:rFonts w:ascii="Times New Roman" w:hAnsi="Times New Roman" w:cs="Times New Roman"/>
          <w:sz w:val="24"/>
          <w:szCs w:val="24"/>
          <w:lang w:val="es-ES"/>
        </w:rPr>
        <w:t xml:space="preserve"> – David </w:t>
      </w:r>
      <w:proofErr w:type="spellStart"/>
      <w:r w:rsidR="005E4CBB">
        <w:rPr>
          <w:rFonts w:ascii="Times New Roman" w:hAnsi="Times New Roman" w:cs="Times New Roman"/>
          <w:sz w:val="24"/>
          <w:szCs w:val="24"/>
          <w:lang w:val="es-ES"/>
        </w:rPr>
        <w:t>Dehner</w:t>
      </w:r>
      <w:proofErr w:type="spellEnd"/>
      <w:r w:rsidR="005E4CBB">
        <w:rPr>
          <w:rFonts w:ascii="Times New Roman" w:hAnsi="Times New Roman" w:cs="Times New Roman"/>
          <w:sz w:val="24"/>
          <w:szCs w:val="24"/>
          <w:lang w:val="es-ES"/>
        </w:rPr>
        <w:t xml:space="preserve"> – Gonzalo Castro Olivera.</w:t>
      </w:r>
    </w:p>
    <w:p w14:paraId="13CD6FCF" w14:textId="4B7690A7" w:rsidR="0093329C" w:rsidRDefault="0003574A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6351D0" w14:textId="0E6130F4" w:rsidR="0093329C" w:rsidRPr="0093329C" w:rsidRDefault="0093329C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93329C">
        <w:rPr>
          <w:rFonts w:ascii="Times New Roman" w:hAnsi="Times New Roman" w:cs="Times New Roman"/>
          <w:sz w:val="24"/>
          <w:szCs w:val="24"/>
          <w:u w:val="single"/>
          <w:lang w:val="es-ES"/>
        </w:rPr>
        <w:t>Bibliografía inicial:</w:t>
      </w:r>
    </w:p>
    <w:p w14:paraId="05B8CE8B" w14:textId="100624E1" w:rsidR="0093329C" w:rsidRDefault="0093329C" w:rsidP="0093329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Aizencang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Noemí;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Bendersky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Betina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(2013) </w:t>
      </w:r>
      <w:r w:rsidRPr="0003574A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 xml:space="preserve">Escuela y prácticas inclusivas. Intervenciones psicoeducativas que posibilitan. </w:t>
      </w:r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Ed. Manantial. Bs. As.</w:t>
      </w:r>
    </w:p>
    <w:p w14:paraId="56C18D00" w14:textId="734B423A" w:rsidR="00FC5945" w:rsidRDefault="00DD6AEA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hyperlink r:id="rId5" w:history="1">
        <w:r w:rsidR="00FC5945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https://www.emanantial.com.ar/libro/771</w:t>
        </w:r>
      </w:hyperlink>
      <w:r w:rsidR="00FC5945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</w:p>
    <w:p w14:paraId="2938AB33" w14:textId="77777777" w:rsidR="006C556D" w:rsidRPr="0003574A" w:rsidRDefault="006C556D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118B6045" w14:textId="0CA67F4A" w:rsidR="0093329C" w:rsidRDefault="0093329C" w:rsidP="0093329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574A">
        <w:rPr>
          <w:rFonts w:ascii="Times New Roman" w:hAnsi="Times New Roman" w:cs="Times New Roman"/>
          <w:bCs/>
          <w:sz w:val="24"/>
          <w:szCs w:val="24"/>
        </w:rPr>
        <w:t>Borsani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</w:rPr>
        <w:t xml:space="preserve">, María José (2018) </w:t>
      </w:r>
      <w:r w:rsidRPr="0003574A">
        <w:rPr>
          <w:rFonts w:ascii="Times New Roman" w:hAnsi="Times New Roman" w:cs="Times New Roman"/>
          <w:bCs/>
          <w:i/>
          <w:sz w:val="24"/>
          <w:szCs w:val="24"/>
        </w:rPr>
        <w:t xml:space="preserve">De la integración educativa a la educación inclusiva. De la opción al derecho. </w:t>
      </w:r>
      <w:r w:rsidRPr="0003574A">
        <w:rPr>
          <w:rFonts w:ascii="Times New Roman" w:hAnsi="Times New Roman" w:cs="Times New Roman"/>
          <w:bCs/>
          <w:sz w:val="24"/>
          <w:szCs w:val="24"/>
        </w:rPr>
        <w:t>Homo Sapiens Ediciones. Rosario. Arg.</w:t>
      </w:r>
    </w:p>
    <w:p w14:paraId="6A6DF84C" w14:textId="2A3EE6FB" w:rsidR="00FC5945" w:rsidRDefault="00DD6AEA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FC5945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https://es.scribd.com/document/638564395/Borsani-MJ-De-la-integr-a-la-Educ-Inclusiva-Borsani-Cap5-Accesibilidad-Textual-Homo-Sapiens#</w:t>
        </w:r>
      </w:hyperlink>
      <w:r w:rsidR="00FC59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3000D4" w14:textId="2E9C9018" w:rsidR="00934091" w:rsidRDefault="00934091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0C2B5" w14:textId="28BBB3EA" w:rsidR="00934091" w:rsidRDefault="00DD6AEA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934091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https://books.google.com.ar/books/about/Aulas_Inclusivas.html?id=ImMMzgEACAAJ&amp;redir_esc=y</w:t>
        </w:r>
      </w:hyperlink>
      <w:r w:rsidR="009340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F1D885" w14:textId="77777777" w:rsidR="00934091" w:rsidRPr="0003574A" w:rsidRDefault="00934091" w:rsidP="00FC594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253F6" w14:textId="77777777" w:rsidR="00307411" w:rsidRPr="0003574A" w:rsidRDefault="00307411" w:rsidP="003074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Celada, B. (2016) Accesibilidad académica para estudiantes con discapacidad en el ámbito universitario. Una perspectiva desde la Universidad Nacional del Comahue. Universidad de Málaga. Tesis doctoral. Revista RUEDES.</w:t>
      </w:r>
    </w:p>
    <w:p w14:paraId="0B2BFA62" w14:textId="7E0C8E61" w:rsidR="00307411" w:rsidRDefault="00DD6AEA" w:rsidP="00307411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hyperlink r:id="rId8" w:history="1">
        <w:r w:rsidR="00307411" w:rsidRPr="0003574A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https://bdigital.uncu.edu.ar/objetos_digitales/8394/celadaruedes7.pdf</w:t>
        </w:r>
      </w:hyperlink>
      <w:r w:rsidR="00307411"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</w:p>
    <w:p w14:paraId="42BF0AB0" w14:textId="77777777" w:rsidR="006C556D" w:rsidRPr="0003574A" w:rsidRDefault="006C556D" w:rsidP="00307411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4D66C6E0" w14:textId="3609C7B2" w:rsidR="00307411" w:rsidRDefault="00307411" w:rsidP="003074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Escribano, A.; Martínez, A. (2018) Inclusión educativa y profesorado inclusivo. Aprender juntos para aprender a vivir juntos. Narcea.</w:t>
      </w:r>
    </w:p>
    <w:p w14:paraId="303ED5A0" w14:textId="24F0FCFA" w:rsidR="006C556D" w:rsidRDefault="00DD6AEA" w:rsidP="006C556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hyperlink r:id="rId9" w:anchor="v=onepage&amp;q=escribano%3B%20mart%C3%ADnez%20inclusi%C3%B3n%20educativa%20pdf&amp;f=false" w:history="1">
        <w:r w:rsidR="006C556D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https://books.google.com.ar/books?hl=es&amp;lr=&amp;id=QPekDwAAQBAJ&amp;oi=fnd&amp;pg=PT2&amp;dq=escribano%3B+mart%C3%ADnez+inclusi%C3%B3n+educativa+pdf&amp;ots=YAuw93wYMD&amp;sig=ePaMlig_S3aBahzY1TTx9nRcQDY#v=onepage&amp;q=escribano%3B%20mart%C3%ADnez%20inclusi%C3%B3n%20educativa%20pdf&amp;f=false</w:t>
        </w:r>
      </w:hyperlink>
      <w:r w:rsidR="006C556D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</w:p>
    <w:p w14:paraId="4C25D817" w14:textId="560F9EFC" w:rsidR="006C556D" w:rsidRDefault="006C556D" w:rsidP="006C556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30531D03" w14:textId="7F8CD267" w:rsidR="00BA153F" w:rsidRDefault="00BA153F" w:rsidP="006C556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5870C336" w14:textId="362A7EC6" w:rsidR="00BA153F" w:rsidRDefault="00DD6AEA" w:rsidP="006C556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hyperlink r:id="rId10" w:anchor="v=onepage&amp;q=escribano%3B%20mart%C3%ADnez%20inclusi%C3%B3n%20educativa%20pdf&amp;f=false" w:history="1">
        <w:r w:rsidR="00BA153F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https://books.google.com.ar/books?hl=es&amp;lr=&amp;id=78i2cjCiNooC&amp;oi=fnd&amp;pg=PA11&amp;dq=escribano%3B+mart%C3%ADnez+inclusi%C3%B3n+educativa+pdf&amp;ots=DqHazKftqU&amp;sig=O4-ldLQmNQfneehYlidyQeIPgHA#v=onepage&amp;q=escribano%3B%20mart%C3%ADnez%20inclusi%C3%B3n%20educativa%20pdf&amp;f=false</w:t>
        </w:r>
      </w:hyperlink>
      <w:r w:rsidR="00BA153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</w:p>
    <w:p w14:paraId="174E5117" w14:textId="77777777" w:rsidR="00BA153F" w:rsidRPr="0003574A" w:rsidRDefault="00BA153F" w:rsidP="006C556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181F5270" w14:textId="5AAA1B54" w:rsidR="00307411" w:rsidRDefault="00307411" w:rsidP="003074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Morín, Edgar – UNESCO (2011) Os sete saberes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necessários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à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>educaçao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do futuro. Cortez editora – UNESCO.</w:t>
      </w:r>
    </w:p>
    <w:p w14:paraId="4AE739F6" w14:textId="7D4C52D7" w:rsidR="00514DF4" w:rsidRDefault="00DD6AEA" w:rsidP="00514DF4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hyperlink r:id="rId11" w:history="1">
        <w:r w:rsidR="00777082" w:rsidRPr="00763FCC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_tradnl"/>
          </w:rPr>
          <w:t>https://www.uv.mx/dgdaie/files/2012/11/CPP-DC-Morin-Los-siete-saberes-necesarios.pdf</w:t>
        </w:r>
      </w:hyperlink>
      <w:r w:rsidR="0077708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</w:p>
    <w:p w14:paraId="66C0D9C9" w14:textId="77777777" w:rsidR="00BA153F" w:rsidRPr="0003574A" w:rsidRDefault="00BA153F" w:rsidP="00514DF4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2A16EA7F" w14:textId="59C0A328" w:rsidR="0093329C" w:rsidRDefault="0093329C" w:rsidP="0093329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3574A">
        <w:rPr>
          <w:rFonts w:ascii="Times New Roman" w:hAnsi="Times New Roman" w:cs="Times New Roman"/>
          <w:bCs/>
          <w:sz w:val="24"/>
          <w:szCs w:val="24"/>
        </w:rPr>
        <w:t>Raspall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</w:rPr>
        <w:t xml:space="preserve">, Lucas (2017) </w:t>
      </w:r>
      <w:r w:rsidRPr="0003574A">
        <w:rPr>
          <w:rFonts w:ascii="Times New Roman" w:hAnsi="Times New Roman" w:cs="Times New Roman"/>
          <w:bCs/>
          <w:i/>
          <w:sz w:val="24"/>
          <w:szCs w:val="24"/>
        </w:rPr>
        <w:t>Neurociencias para educadores. Mucho más que cerebros</w:t>
      </w:r>
      <w:proofErr w:type="gramStart"/>
      <w:r w:rsidRPr="0003574A">
        <w:rPr>
          <w:rFonts w:ascii="Times New Roman" w:hAnsi="Times New Roman" w:cs="Times New Roman"/>
          <w:bCs/>
          <w:i/>
          <w:sz w:val="24"/>
          <w:szCs w:val="24"/>
        </w:rPr>
        <w:t>…¡</w:t>
      </w:r>
      <w:proofErr w:type="gramEnd"/>
      <w:r w:rsidRPr="0003574A">
        <w:rPr>
          <w:rFonts w:ascii="Times New Roman" w:hAnsi="Times New Roman" w:cs="Times New Roman"/>
          <w:bCs/>
          <w:i/>
          <w:sz w:val="24"/>
          <w:szCs w:val="24"/>
        </w:rPr>
        <w:t xml:space="preserve">personas!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n-US"/>
        </w:rPr>
        <w:t>HomoSapiens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  <w:lang w:val="en-US"/>
        </w:rPr>
        <w:t>Ediciones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  <w:lang w:val="en-US"/>
        </w:rPr>
        <w:t>. Rosario. Santa Fe. Argentina.</w:t>
      </w:r>
    </w:p>
    <w:p w14:paraId="4E40240D" w14:textId="3235FBD2" w:rsidR="000B4C1E" w:rsidRDefault="00DD6AEA" w:rsidP="000B4C1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DD6AEA">
        <w:rPr>
          <w:lang w:val="en-US"/>
        </w:rPr>
        <w:instrText xml:space="preserve"> HYPERLINK "https://www.researchgate.net/publication/329850564_Book_Review_Neurociencias_para_Educadores_Mucho_mas_que_cerebros_personas" </w:instrText>
      </w:r>
      <w:r>
        <w:fldChar w:fldCharType="separate"/>
      </w:r>
      <w:r w:rsidR="000B4C1E" w:rsidRPr="00763FCC"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t>https://www.researchgate.net/publication/329850564_Book_Review_Neurociencias_para_Educadores_Mucho_mas_que_cerebros_personas</w:t>
      </w:r>
      <w:r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0B4C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844EB49" w14:textId="77777777" w:rsidR="000B4C1E" w:rsidRPr="0003574A" w:rsidRDefault="000B4C1E" w:rsidP="000B4C1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A209DF" w14:textId="5C0A7EE1" w:rsidR="002706A9" w:rsidRDefault="0093329C" w:rsidP="00987EC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3574A">
        <w:rPr>
          <w:rFonts w:ascii="Times New Roman" w:hAnsi="Times New Roman" w:cs="Times New Roman"/>
          <w:bCs/>
          <w:sz w:val="24"/>
          <w:szCs w:val="24"/>
        </w:rPr>
        <w:t xml:space="preserve">Velada, Rivas, </w:t>
      </w:r>
      <w:proofErr w:type="spellStart"/>
      <w:r w:rsidRPr="0003574A">
        <w:rPr>
          <w:rFonts w:ascii="Times New Roman" w:hAnsi="Times New Roman" w:cs="Times New Roman"/>
          <w:bCs/>
          <w:sz w:val="24"/>
          <w:szCs w:val="24"/>
        </w:rPr>
        <w:t>Mezzadra</w:t>
      </w:r>
      <w:proofErr w:type="spellEnd"/>
      <w:r w:rsidRPr="0003574A">
        <w:rPr>
          <w:rFonts w:ascii="Times New Roman" w:hAnsi="Times New Roman" w:cs="Times New Roman"/>
          <w:bCs/>
          <w:sz w:val="24"/>
          <w:szCs w:val="24"/>
        </w:rPr>
        <w:t xml:space="preserve"> (2011) </w:t>
      </w:r>
      <w:r w:rsidRPr="0003574A">
        <w:rPr>
          <w:rFonts w:ascii="Times New Roman" w:hAnsi="Times New Roman" w:cs="Times New Roman"/>
          <w:bCs/>
          <w:i/>
          <w:sz w:val="24"/>
          <w:szCs w:val="24"/>
        </w:rPr>
        <w:t xml:space="preserve">La construcción de la justicia educativa. </w:t>
      </w:r>
      <w:r w:rsidRPr="0003574A">
        <w:rPr>
          <w:rFonts w:ascii="Times New Roman" w:hAnsi="Times New Roman" w:cs="Times New Roman"/>
          <w:bCs/>
          <w:sz w:val="24"/>
          <w:szCs w:val="24"/>
          <w:lang w:val="en-US"/>
        </w:rPr>
        <w:t>UNICEF. Bs. As.</w:t>
      </w:r>
    </w:p>
    <w:p w14:paraId="19B2648B" w14:textId="64C61D2C" w:rsidR="000B4C1E" w:rsidRDefault="00DD6AEA" w:rsidP="000B4C1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DD6AEA">
        <w:rPr>
          <w:lang w:val="en-US"/>
        </w:rPr>
        <w:instrText xml:space="preserve"> HYPERLINK "https://www.researchgate.n</w:instrText>
      </w:r>
      <w:r w:rsidRPr="00DD6AEA">
        <w:rPr>
          <w:lang w:val="en-US"/>
        </w:rPr>
        <w:instrText xml:space="preserve">et/publication/329093422_La_construccion_de_la_justicia_educativa_Criterios_de_redistribucion_y_reconocimiento_para_la_educacion_argentina" </w:instrText>
      </w:r>
      <w:r>
        <w:fldChar w:fldCharType="separate"/>
      </w:r>
      <w:r w:rsidR="002E46C3" w:rsidRPr="00763FCC"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t>https://www.researchgate.net/publication/329093422_La_construccion_de_la_justicia_educativa_Criterios_de_redistribucion_y_reconocimiento_para_la_educacion_argentina</w:t>
      </w:r>
      <w:r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2E46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591118C" w14:textId="095B2418" w:rsidR="00987EC1" w:rsidRDefault="00987EC1" w:rsidP="00987E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8846658" w14:textId="2EC58933" w:rsidR="00987EC1" w:rsidRPr="00DD6AEA" w:rsidRDefault="00987EC1" w:rsidP="00987E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EA">
        <w:rPr>
          <w:rFonts w:ascii="Times New Roman" w:hAnsi="Times New Roman" w:cs="Times New Roman"/>
          <w:bCs/>
          <w:sz w:val="24"/>
          <w:szCs w:val="24"/>
        </w:rPr>
        <w:t>DOCUMENTOS:</w:t>
      </w:r>
    </w:p>
    <w:p w14:paraId="6B2D3FC4" w14:textId="769B0BDC" w:rsidR="00987EC1" w:rsidRPr="00DD6AEA" w:rsidRDefault="00987EC1" w:rsidP="00987E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EA">
        <w:rPr>
          <w:rFonts w:ascii="Times New Roman" w:hAnsi="Times New Roman" w:cs="Times New Roman"/>
          <w:bCs/>
          <w:sz w:val="24"/>
          <w:szCs w:val="24"/>
        </w:rPr>
        <w:t>Ley Nacional de Educación 26.206/06</w:t>
      </w:r>
    </w:p>
    <w:p w14:paraId="3522E298" w14:textId="13D867C3" w:rsidR="00987EC1" w:rsidRPr="00987EC1" w:rsidRDefault="00987EC1" w:rsidP="00987E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Resoluciones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Nacionales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Provinciales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9E6A1D" w14:textId="77777777" w:rsidR="00ED190C" w:rsidRPr="002706A9" w:rsidRDefault="00ED190C">
      <w:pPr>
        <w:rPr>
          <w:lang w:val="es-ES"/>
        </w:rPr>
      </w:pPr>
    </w:p>
    <w:sectPr w:rsidR="00ED190C" w:rsidRPr="00270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A32FB0"/>
    <w:multiLevelType w:val="hybridMultilevel"/>
    <w:tmpl w:val="39F4CA5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340ADB"/>
    <w:multiLevelType w:val="hybridMultilevel"/>
    <w:tmpl w:val="534C15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4A2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9"/>
    <w:rsid w:val="0003574A"/>
    <w:rsid w:val="000B4C1E"/>
    <w:rsid w:val="00176F68"/>
    <w:rsid w:val="002706A9"/>
    <w:rsid w:val="002E46C3"/>
    <w:rsid w:val="00307411"/>
    <w:rsid w:val="00363A73"/>
    <w:rsid w:val="00465EAF"/>
    <w:rsid w:val="004B0DBE"/>
    <w:rsid w:val="00514DF4"/>
    <w:rsid w:val="005E4CBB"/>
    <w:rsid w:val="006365A7"/>
    <w:rsid w:val="006C556D"/>
    <w:rsid w:val="00777082"/>
    <w:rsid w:val="007833A7"/>
    <w:rsid w:val="008948E3"/>
    <w:rsid w:val="008A3991"/>
    <w:rsid w:val="008E4A36"/>
    <w:rsid w:val="0093329C"/>
    <w:rsid w:val="00934091"/>
    <w:rsid w:val="00987EC1"/>
    <w:rsid w:val="00BA153F"/>
    <w:rsid w:val="00C524D4"/>
    <w:rsid w:val="00DD6AEA"/>
    <w:rsid w:val="00DF67DF"/>
    <w:rsid w:val="00ED190C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1A021"/>
  <w15:chartTrackingRefBased/>
  <w15:docId w15:val="{C7BA47EF-DB03-4827-80B8-98E81249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19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190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0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igital.uncu.edu.ar/objetos_digitales/8394/celadaruedes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com.ar/books/about/Aulas_Inclusivas.html?id=ImMMzgEACAAJ&amp;redir_esc=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cribd.com/document/638564395/Borsani-MJ-De-la-integr-a-la-Educ-Inclusiva-Borsani-Cap5-Accesibilidad-Textual-Homo-Sapiens" TargetMode="External"/><Relationship Id="rId11" Type="http://schemas.openxmlformats.org/officeDocument/2006/relationships/hyperlink" Target="https://www.uv.mx/dgdaie/files/2012/11/CPP-DC-Morin-Los-siete-saberes-necesarios.pdf" TargetMode="External"/><Relationship Id="rId5" Type="http://schemas.openxmlformats.org/officeDocument/2006/relationships/hyperlink" Target="https://www.emanantial.com.ar/libro/771" TargetMode="External"/><Relationship Id="rId10" Type="http://schemas.openxmlformats.org/officeDocument/2006/relationships/hyperlink" Target="https://books.google.com.ar/books?hl=es&amp;lr=&amp;id=78i2cjCiNooC&amp;oi=fnd&amp;pg=PA11&amp;dq=escribano%3B+mart%C3%ADnez+inclusi%C3%B3n+educativa+pdf&amp;ots=DqHazKftqU&amp;sig=O4-ldLQmNQfneehYlidyQeIPg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ar/books?hl=es&amp;lr=&amp;id=QPekDwAAQBAJ&amp;oi=fnd&amp;pg=PT2&amp;dq=escribano%3B+mart%C3%ADnez+inclusi%C3%B3n+educativa+pdf&amp;ots=YAuw93wYMD&amp;sig=ePaMlig_S3aBahzY1TTx9nRcQD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2023-09-13T22:25:00Z</dcterms:created>
  <dcterms:modified xsi:type="dcterms:W3CDTF">2023-09-13T22:25:00Z</dcterms:modified>
</cp:coreProperties>
</file>